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C6" w:rsidRDefault="00570657">
      <w:bookmarkStart w:id="0" w:name="_GoBack"/>
      <w:bookmarkEnd w:id="0"/>
      <w:r>
        <w:t>Hallo,</w:t>
      </w:r>
    </w:p>
    <w:p w:rsidR="00570657" w:rsidRDefault="00570657"/>
    <w:p w:rsidR="00570657" w:rsidRDefault="00570657">
      <w:r>
        <w:t xml:space="preserve">Ik ben Paul Groot Koerkamp en ik ben getrouwd met Anja. Wij hebben 4 kinderen in de leeftijd van 12 t/m 19 jaar. We wonen in Lettele. </w:t>
      </w:r>
    </w:p>
    <w:p w:rsidR="00570657" w:rsidRDefault="00570657"/>
    <w:p w:rsidR="00570657" w:rsidRDefault="00570657">
      <w:r>
        <w:t xml:space="preserve">Wij hebben een gemengd bedrijf met 85 melkkoeien en 50 stuks jongvee en 2200 vleesvarkens. </w:t>
      </w:r>
    </w:p>
    <w:p w:rsidR="00570657" w:rsidRDefault="00570657"/>
    <w:p w:rsidR="00570657" w:rsidRDefault="00570657">
      <w:r>
        <w:t>Ik heb 10 jaar in de MRIJ commissie van CRV geze</w:t>
      </w:r>
      <w:r w:rsidR="00FD2F57">
        <w:t>ten, waarmee ik onlangs gestopt ben. Nu</w:t>
      </w:r>
      <w:r>
        <w:t xml:space="preserve"> ga ik</w:t>
      </w:r>
      <w:r w:rsidR="00FD2F57">
        <w:t xml:space="preserve"> me</w:t>
      </w:r>
      <w:r>
        <w:t xml:space="preserve"> in zetten </w:t>
      </w:r>
      <w:r w:rsidR="00FD2F57">
        <w:t>voor het</w:t>
      </w:r>
      <w:r>
        <w:t xml:space="preserve"> MRIJ Oost bestuur.</w:t>
      </w:r>
    </w:p>
    <w:p w:rsidR="00570657" w:rsidRDefault="00570657"/>
    <w:p w:rsidR="00FD2F57" w:rsidRDefault="00570657">
      <w:r>
        <w:t xml:space="preserve">Wij hebben altijd al MRIJ koeien gehad, daarmee hebben we altijd goed mee kunnen boeren met een goed inkomen. </w:t>
      </w:r>
      <w:r w:rsidR="00FD2F57">
        <w:t>In het nieuwe fosfaatstelstel past een dubbeldoel koe perfect, want per koe heb je een lage fosfaatexcretie met een hoge opbrengst.</w:t>
      </w:r>
    </w:p>
    <w:p w:rsidR="00875699" w:rsidRDefault="00875699"/>
    <w:p w:rsidR="00570657" w:rsidRDefault="00875699">
      <w:r>
        <w:t>Ik zie de toekomst van</w:t>
      </w:r>
      <w:r w:rsidR="00FD2F57">
        <w:t xml:space="preserve"> het MRIJ-ras positief tegemoet</w:t>
      </w:r>
      <w:r>
        <w:t xml:space="preserve">.   </w:t>
      </w:r>
    </w:p>
    <w:sectPr w:rsidR="0057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7"/>
    <w:rsid w:val="00570657"/>
    <w:rsid w:val="00875699"/>
    <w:rsid w:val="00B5785E"/>
    <w:rsid w:val="00C179C6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2018-03-04T18:10:00Z</dcterms:created>
  <dcterms:modified xsi:type="dcterms:W3CDTF">2018-03-04T18:10:00Z</dcterms:modified>
</cp:coreProperties>
</file>