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63" w:rsidRPr="00ED1463" w:rsidRDefault="00ED1463" w:rsidP="00D03067">
      <w:pPr>
        <w:pStyle w:val="Geenafstand"/>
      </w:pPr>
    </w:p>
    <w:p w:rsidR="00577558" w:rsidRDefault="00ED1463" w:rsidP="00157557">
      <w:pPr>
        <w:pStyle w:val="Geenafstand"/>
        <w:rPr>
          <w:b/>
        </w:rPr>
      </w:pPr>
      <w:r w:rsidRPr="00ED1463">
        <w:rPr>
          <w:b/>
        </w:rPr>
        <w:t>Agenda MRIJ-dagen 2018</w:t>
      </w:r>
    </w:p>
    <w:p w:rsidR="00157557" w:rsidRPr="00157557" w:rsidRDefault="00157557" w:rsidP="00157557">
      <w:pPr>
        <w:pStyle w:val="Geenafstand"/>
        <w:rPr>
          <w:b/>
        </w:rPr>
      </w:pPr>
      <w:bookmarkStart w:id="0" w:name="_GoBack"/>
      <w:bookmarkEnd w:id="0"/>
    </w:p>
    <w:p w:rsidR="00577558" w:rsidRPr="00CE1AB3" w:rsidRDefault="00577558" w:rsidP="00D03067">
      <w:pPr>
        <w:pStyle w:val="Geenafstand"/>
        <w:rPr>
          <w:b/>
        </w:rPr>
      </w:pPr>
      <w:r w:rsidRPr="00CE1AB3">
        <w:rPr>
          <w:b/>
        </w:rPr>
        <w:t>Regio Zuid-West</w:t>
      </w:r>
    </w:p>
    <w:p w:rsidR="00577558" w:rsidRPr="002725A4" w:rsidRDefault="00577558" w:rsidP="00D03067">
      <w:pPr>
        <w:pStyle w:val="Geenafstand"/>
      </w:pPr>
      <w:r w:rsidRPr="002725A4">
        <w:t>Datum: woensdag 14 maart 2018</w:t>
      </w:r>
    </w:p>
    <w:p w:rsidR="00577558" w:rsidRPr="002725A4" w:rsidRDefault="00577558" w:rsidP="00D03067">
      <w:pPr>
        <w:pStyle w:val="Geenafstand"/>
      </w:pPr>
      <w:r w:rsidRPr="002725A4">
        <w:t xml:space="preserve">Locatie: </w:t>
      </w:r>
      <w:r w:rsidR="00A04F5D" w:rsidRPr="002725A4">
        <w:t>Partycentrum De Pandoer, Vorstermansplein 24, 5725 AM Asten-Heusden</w:t>
      </w:r>
      <w:r w:rsidR="00ED17E5" w:rsidRPr="002725A4">
        <w:t>.</w:t>
      </w:r>
    </w:p>
    <w:p w:rsidR="00A04F5D" w:rsidRDefault="00A04F5D" w:rsidP="00D03067">
      <w:pPr>
        <w:pStyle w:val="Geenafstand"/>
      </w:pPr>
    </w:p>
    <w:p w:rsidR="00577558" w:rsidRPr="00CE1AB3" w:rsidRDefault="00577558" w:rsidP="00D03067">
      <w:pPr>
        <w:pStyle w:val="Geenafstand"/>
        <w:rPr>
          <w:b/>
        </w:rPr>
      </w:pPr>
      <w:r w:rsidRPr="00CE1AB3">
        <w:rPr>
          <w:b/>
        </w:rPr>
        <w:t>Programma</w:t>
      </w:r>
    </w:p>
    <w:p w:rsidR="00577558" w:rsidRDefault="00577558" w:rsidP="00D03067">
      <w:pPr>
        <w:pStyle w:val="Geenafstand"/>
      </w:pPr>
      <w:r>
        <w:t>10.45 uur Ontvangst</w:t>
      </w:r>
    </w:p>
    <w:p w:rsidR="00B351DD" w:rsidRDefault="00577558" w:rsidP="00D03067">
      <w:pPr>
        <w:pStyle w:val="Geenafstand"/>
      </w:pPr>
      <w:r>
        <w:t xml:space="preserve">11.00 uur </w:t>
      </w:r>
      <w:r w:rsidR="003F3A1C">
        <w:t xml:space="preserve">Opening/mededelingen </w:t>
      </w:r>
    </w:p>
    <w:p w:rsidR="003F3A1C" w:rsidRDefault="003F3A1C" w:rsidP="00D03067">
      <w:pPr>
        <w:pStyle w:val="Geenafstand"/>
      </w:pPr>
      <w:r>
        <w:t>11.15 uur ‘MRIJ en fosfaatreductie’door Toon Loonen</w:t>
      </w:r>
    </w:p>
    <w:p w:rsidR="00FC44C2" w:rsidRDefault="00FC44C2" w:rsidP="00D03067">
      <w:pPr>
        <w:pStyle w:val="Geenafstand"/>
      </w:pPr>
      <w:r>
        <w:t>1</w:t>
      </w:r>
      <w:r w:rsidR="000A0607">
        <w:t>1</w:t>
      </w:r>
      <w:r>
        <w:t>.</w:t>
      </w:r>
      <w:r w:rsidR="000A0607">
        <w:t>4</w:t>
      </w:r>
      <w:r>
        <w:t>0 uur Inleiding ‘Genomics bij MRIJ’, door Marianne Stoop, fokwaardenanalist</w:t>
      </w:r>
    </w:p>
    <w:p w:rsidR="00FC44C2" w:rsidRDefault="00FC44C2" w:rsidP="00D03067">
      <w:pPr>
        <w:pStyle w:val="Geenafstand"/>
      </w:pPr>
      <w:r>
        <w:t xml:space="preserve">                CRV</w:t>
      </w:r>
    </w:p>
    <w:p w:rsidR="000A0607" w:rsidRDefault="000A0607" w:rsidP="00D03067">
      <w:pPr>
        <w:pStyle w:val="Geenafstand"/>
      </w:pPr>
      <w:r>
        <w:t>12.15 uur Lunch</w:t>
      </w:r>
    </w:p>
    <w:p w:rsidR="00FC44C2" w:rsidRDefault="001B186C" w:rsidP="00D03067">
      <w:pPr>
        <w:pStyle w:val="Geenafstand"/>
      </w:pPr>
      <w:r>
        <w:t>1</w:t>
      </w:r>
      <w:r w:rsidR="00ED17E5">
        <w:t>2</w:t>
      </w:r>
      <w:r>
        <w:t>.</w:t>
      </w:r>
      <w:r w:rsidR="00ED17E5">
        <w:t>45</w:t>
      </w:r>
      <w:r>
        <w:t xml:space="preserve"> uur Gerichte Stierkeuze met SAP door </w:t>
      </w:r>
      <w:r w:rsidR="00ED17E5">
        <w:t>Tonnie Vissers,</w:t>
      </w:r>
    </w:p>
    <w:p w:rsidR="00ED17E5" w:rsidRDefault="00ED17E5" w:rsidP="00D03067">
      <w:pPr>
        <w:pStyle w:val="Geenafstand"/>
      </w:pPr>
      <w:r>
        <w:t xml:space="preserve">                 Specialist Veestapelmanagement CRV</w:t>
      </w:r>
    </w:p>
    <w:p w:rsidR="001B186C" w:rsidRDefault="001B186C" w:rsidP="00D03067">
      <w:pPr>
        <w:pStyle w:val="Geenafstand"/>
      </w:pPr>
      <w:r>
        <w:t>13.</w:t>
      </w:r>
      <w:r w:rsidR="00ED17E5">
        <w:t>15</w:t>
      </w:r>
      <w:r>
        <w:t xml:space="preserve"> uur MRIJ-fokprogramma en Stierenpresentatie door Henk Verheij</w:t>
      </w:r>
    </w:p>
    <w:p w:rsidR="001B186C" w:rsidRDefault="001B186C" w:rsidP="00D03067">
      <w:pPr>
        <w:pStyle w:val="Geenafstand"/>
      </w:pPr>
      <w:r>
        <w:t xml:space="preserve">                Fokkerijspecialist CRV</w:t>
      </w:r>
    </w:p>
    <w:p w:rsidR="000A0607" w:rsidRDefault="000A0607" w:rsidP="00D03067">
      <w:pPr>
        <w:pStyle w:val="Geenafstand"/>
      </w:pPr>
      <w:r>
        <w:t>14.00 uur Bedrijfstoelichting familie Driessen</w:t>
      </w:r>
    </w:p>
    <w:p w:rsidR="00A04F5D" w:rsidRDefault="001B186C" w:rsidP="00D03067">
      <w:pPr>
        <w:pStyle w:val="Geenafstand"/>
      </w:pPr>
      <w:r>
        <w:t>14.15 uur Bezoek aan het melkveebedrijf van de familie Driessen,</w:t>
      </w:r>
    </w:p>
    <w:p w:rsidR="00A04F5D" w:rsidRDefault="00A04F5D" w:rsidP="00D03067">
      <w:pPr>
        <w:pStyle w:val="Geenafstand"/>
      </w:pPr>
      <w:r>
        <w:t xml:space="preserve">                Bluijssens Broekdijk 4, 5721 RN Asten.</w:t>
      </w:r>
    </w:p>
    <w:p w:rsidR="001B186C" w:rsidRDefault="001B186C" w:rsidP="00D03067">
      <w:pPr>
        <w:pStyle w:val="Geenafstand"/>
      </w:pPr>
      <w:r>
        <w:t xml:space="preserve">                Op het bedrijf van de familie Driessen worden 162 MRIJ-koeien gemolken </w:t>
      </w:r>
    </w:p>
    <w:p w:rsidR="001B186C" w:rsidRDefault="001B186C" w:rsidP="00D03067">
      <w:pPr>
        <w:pStyle w:val="Geenafstand"/>
      </w:pPr>
      <w:r>
        <w:t xml:space="preserve">                met een rollend jaargemiddelde van 7467 kg melk, met 4,63 % vet en</w:t>
      </w:r>
    </w:p>
    <w:p w:rsidR="001B186C" w:rsidRDefault="001B186C" w:rsidP="00D03067">
      <w:pPr>
        <w:pStyle w:val="Geenafstand"/>
      </w:pPr>
      <w:r>
        <w:t xml:space="preserve">                3,73 % eiwit. De gemiddelde tussenkalftijd is 386 dagen en het celgetal ligt </w:t>
      </w:r>
    </w:p>
    <w:p w:rsidR="001B186C" w:rsidRDefault="001B186C" w:rsidP="00D03067">
      <w:pPr>
        <w:pStyle w:val="Geenafstand"/>
      </w:pPr>
      <w:r>
        <w:t xml:space="preserve">                op 71.</w:t>
      </w:r>
    </w:p>
    <w:p w:rsidR="001B186C" w:rsidRDefault="001B186C" w:rsidP="00D03067">
      <w:pPr>
        <w:pStyle w:val="Geenafstand"/>
      </w:pPr>
      <w:r>
        <w:t>15.30 uur Afsluiting</w:t>
      </w:r>
    </w:p>
    <w:p w:rsidR="00386CE3" w:rsidRDefault="00386CE3" w:rsidP="00D03067">
      <w:pPr>
        <w:pStyle w:val="Geenafstand"/>
      </w:pPr>
    </w:p>
    <w:p w:rsidR="00386CE3" w:rsidRDefault="00386CE3" w:rsidP="00D03067">
      <w:pPr>
        <w:pStyle w:val="Geenafstand"/>
      </w:pPr>
    </w:p>
    <w:p w:rsidR="00386CE3" w:rsidRDefault="00386CE3" w:rsidP="00D03067">
      <w:pPr>
        <w:pStyle w:val="Geenafstand"/>
      </w:pPr>
    </w:p>
    <w:p w:rsidR="00386CE3" w:rsidRDefault="00386CE3" w:rsidP="00D03067">
      <w:pPr>
        <w:pStyle w:val="Geenafstand"/>
      </w:pPr>
    </w:p>
    <w:p w:rsidR="00386CE3" w:rsidRDefault="00386CE3">
      <w:pPr>
        <w:rPr>
          <w:sz w:val="24"/>
          <w:szCs w:val="24"/>
        </w:rPr>
      </w:pPr>
    </w:p>
    <w:p w:rsidR="00D97562" w:rsidRDefault="00D97562" w:rsidP="00DE1581">
      <w:pPr>
        <w:pStyle w:val="Geenafstand"/>
      </w:pPr>
    </w:p>
    <w:p w:rsidR="00CF7181" w:rsidRDefault="00CF7181">
      <w:pPr>
        <w:rPr>
          <w:sz w:val="24"/>
          <w:szCs w:val="24"/>
        </w:rPr>
      </w:pPr>
    </w:p>
    <w:p w:rsidR="00386CE3" w:rsidRDefault="00386CE3">
      <w:pPr>
        <w:rPr>
          <w:sz w:val="24"/>
          <w:szCs w:val="24"/>
        </w:rPr>
      </w:pPr>
    </w:p>
    <w:p w:rsidR="001B186C" w:rsidRPr="00577558" w:rsidRDefault="001B186C">
      <w:pPr>
        <w:rPr>
          <w:sz w:val="24"/>
          <w:szCs w:val="24"/>
        </w:rPr>
      </w:pPr>
    </w:p>
    <w:sectPr w:rsidR="001B186C" w:rsidRPr="00577558" w:rsidSect="0055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63"/>
    <w:rsid w:val="00004E8C"/>
    <w:rsid w:val="000A0607"/>
    <w:rsid w:val="00157557"/>
    <w:rsid w:val="001B186C"/>
    <w:rsid w:val="00225095"/>
    <w:rsid w:val="002725A4"/>
    <w:rsid w:val="00287373"/>
    <w:rsid w:val="003729C8"/>
    <w:rsid w:val="00386CE3"/>
    <w:rsid w:val="003922B1"/>
    <w:rsid w:val="003F3A1C"/>
    <w:rsid w:val="00447A6F"/>
    <w:rsid w:val="0055296B"/>
    <w:rsid w:val="00567C1D"/>
    <w:rsid w:val="00577558"/>
    <w:rsid w:val="005B2D77"/>
    <w:rsid w:val="007050E2"/>
    <w:rsid w:val="007D5DAF"/>
    <w:rsid w:val="008575D9"/>
    <w:rsid w:val="00880096"/>
    <w:rsid w:val="008A24C5"/>
    <w:rsid w:val="00910F0D"/>
    <w:rsid w:val="0091789A"/>
    <w:rsid w:val="00925F1B"/>
    <w:rsid w:val="00996501"/>
    <w:rsid w:val="00A04F5D"/>
    <w:rsid w:val="00B351DD"/>
    <w:rsid w:val="00CE1944"/>
    <w:rsid w:val="00CE1AB3"/>
    <w:rsid w:val="00CF7181"/>
    <w:rsid w:val="00D03067"/>
    <w:rsid w:val="00D97562"/>
    <w:rsid w:val="00DE1581"/>
    <w:rsid w:val="00ED1463"/>
    <w:rsid w:val="00ED17E5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9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558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DE1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29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558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DE1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Gieling</dc:creator>
  <cp:lastModifiedBy>Eigenaar</cp:lastModifiedBy>
  <cp:revision>2</cp:revision>
  <cp:lastPrinted>2018-02-12T09:23:00Z</cp:lastPrinted>
  <dcterms:created xsi:type="dcterms:W3CDTF">2018-02-22T19:44:00Z</dcterms:created>
  <dcterms:modified xsi:type="dcterms:W3CDTF">2018-02-22T19:44:00Z</dcterms:modified>
</cp:coreProperties>
</file>